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C0" w:rsidRPr="0080540A" w:rsidRDefault="0080540A" w:rsidP="00D942C2">
      <w:pPr>
        <w:pStyle w:val="AralkYok"/>
        <w:jc w:val="center"/>
        <w:rPr>
          <w:rFonts w:ascii="Arial" w:hAnsi="Arial" w:cs="Arial"/>
          <w:b/>
          <w:sz w:val="28"/>
          <w:szCs w:val="26"/>
          <w:lang w:eastAsia="tr-TR"/>
        </w:rPr>
      </w:pPr>
      <w:r w:rsidRPr="0080540A">
        <w:rPr>
          <w:rFonts w:ascii="Arial" w:hAnsi="Arial" w:cs="Arial"/>
          <w:b/>
          <w:sz w:val="28"/>
          <w:szCs w:val="26"/>
          <w:lang w:eastAsia="tr-TR"/>
        </w:rPr>
        <w:t xml:space="preserve">………..  </w:t>
      </w:r>
      <w:r w:rsidR="002B33C0" w:rsidRPr="0080540A">
        <w:rPr>
          <w:rFonts w:ascii="Arial" w:hAnsi="Arial" w:cs="Arial"/>
          <w:b/>
          <w:sz w:val="28"/>
          <w:szCs w:val="26"/>
          <w:lang w:eastAsia="tr-TR"/>
        </w:rPr>
        <w:t xml:space="preserve"> EĞİTİM ÖĞRETİM YILI MELİKGAZİ İLKOKULU </w:t>
      </w:r>
      <w:r w:rsidR="00D942C2" w:rsidRPr="0080540A">
        <w:rPr>
          <w:rFonts w:ascii="Arial" w:hAnsi="Arial" w:cs="Arial"/>
          <w:b/>
          <w:sz w:val="28"/>
          <w:szCs w:val="26"/>
          <w:lang w:eastAsia="tr-TR"/>
        </w:rPr>
        <w:t xml:space="preserve">4. SINIFLAR </w:t>
      </w:r>
      <w:r w:rsidR="002B33C0" w:rsidRPr="0080540A">
        <w:rPr>
          <w:rFonts w:ascii="Arial" w:hAnsi="Arial" w:cs="Arial"/>
          <w:b/>
          <w:sz w:val="28"/>
          <w:szCs w:val="26"/>
          <w:lang w:eastAsia="tr-TR"/>
        </w:rPr>
        <w:t xml:space="preserve">TÜRKÇE </w:t>
      </w:r>
      <w:r w:rsidR="00D942C2" w:rsidRPr="0080540A">
        <w:rPr>
          <w:rFonts w:ascii="Arial" w:hAnsi="Arial" w:cs="Arial"/>
          <w:b/>
          <w:sz w:val="28"/>
          <w:szCs w:val="26"/>
          <w:lang w:eastAsia="tr-TR"/>
        </w:rPr>
        <w:t xml:space="preserve">DERSİ </w:t>
      </w:r>
      <w:r w:rsidR="002B33C0" w:rsidRPr="0080540A">
        <w:rPr>
          <w:rFonts w:ascii="Arial" w:hAnsi="Arial" w:cs="Arial"/>
          <w:b/>
          <w:sz w:val="28"/>
          <w:szCs w:val="26"/>
          <w:lang w:eastAsia="tr-TR"/>
        </w:rPr>
        <w:t>1.DÖNEM 2. YAZILI SINAVI</w:t>
      </w:r>
    </w:p>
    <w:p w:rsidR="006A5ACB" w:rsidRPr="0080540A" w:rsidRDefault="0080540A" w:rsidP="006A5ACB">
      <w:pPr>
        <w:pStyle w:val="AralkYok"/>
        <w:jc w:val="center"/>
        <w:rPr>
          <w:rFonts w:ascii="Arial" w:hAnsi="Arial" w:cs="Arial"/>
          <w:b/>
          <w:sz w:val="28"/>
          <w:szCs w:val="26"/>
          <w:lang w:eastAsia="tr-TR"/>
        </w:rPr>
      </w:pPr>
      <w:hyperlink r:id="rId8" w:history="1">
        <w:r w:rsidRPr="0080540A">
          <w:rPr>
            <w:rStyle w:val="Kpr"/>
            <w:rFonts w:ascii="Arial" w:hAnsi="Arial" w:cs="Arial"/>
            <w:b/>
            <w:sz w:val="28"/>
            <w:szCs w:val="26"/>
            <w:lang w:eastAsia="tr-TR"/>
          </w:rPr>
          <w:t>www.dersakademi.Com</w:t>
        </w:r>
      </w:hyperlink>
    </w:p>
    <w:p w:rsidR="0080540A" w:rsidRDefault="0080540A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bookmarkStart w:id="0" w:name="_GoBack"/>
      <w:bookmarkEnd w:id="0"/>
    </w:p>
    <w:p w:rsidR="0080540A" w:rsidRDefault="0080540A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  <w:sectPr w:rsidR="0080540A" w:rsidSect="0080540A">
          <w:type w:val="continuous"/>
          <w:pgSz w:w="11906" w:h="16838"/>
          <w:pgMar w:top="720" w:right="720" w:bottom="720" w:left="720" w:header="170" w:footer="170" w:gutter="0"/>
          <w:cols w:sep="1" w:space="709"/>
          <w:docGrid w:linePitch="360"/>
        </w:sectPr>
      </w:pPr>
    </w:p>
    <w:p w:rsidR="00D942C2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lastRenderedPageBreak/>
        <w:t>ADI VE SOYADI:</w:t>
      </w:r>
      <w:r w:rsidRPr="004B6456">
        <w:rPr>
          <w:rFonts w:ascii="Arial" w:hAnsi="Arial" w:cs="Arial"/>
          <w:b/>
          <w:sz w:val="26"/>
          <w:szCs w:val="26"/>
          <w:lang w:eastAsia="tr-TR"/>
        </w:rPr>
        <w:tab/>
      </w:r>
      <w:r w:rsidRPr="004B6456">
        <w:rPr>
          <w:rFonts w:ascii="Arial" w:hAnsi="Arial" w:cs="Arial"/>
          <w:b/>
          <w:sz w:val="26"/>
          <w:szCs w:val="26"/>
          <w:lang w:eastAsia="tr-TR"/>
        </w:rPr>
        <w:tab/>
      </w:r>
    </w:p>
    <w:p w:rsidR="00D942C2" w:rsidRDefault="00D942C2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MİLLET MALI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    Soğuk, karlı bir hava... Her yer bembeyaz... Bu beyazlığı, yalnız önümüzde giden karartılar bozuyor. Bunlar, kağnılarıyla ordumuza cephane taşıyan köylü kadınlardı. Biraz sonra onlara yetişip selamlaştık.</w:t>
      </w:r>
    </w:p>
    <w:p w:rsidR="004B6456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  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-Nineciğim, dedim, üşümez misin sen? Bak torunun da neredeyse donacak. Arabaya serdiğin yorganı onun üstüne örtsene! Nine kağnıya doğru koştu: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-Kar serpeliyor, oğlum dedi. Bunun altındaki millet malıdır. Nem kapmasın.</w:t>
      </w:r>
    </w:p>
    <w:p w:rsidR="002B33C0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>Sonra, yorganın uçlarını çeke çeke top mermilerini iyice örttü. Torunundan, oğlundan, kendinden daha çok ordumuzun cephanesini düşünüyordu. İşte Türk Milleti, Kurtuluş Savaşı’nı böyle fedakârlıklarla kazandı.</w:t>
      </w:r>
    </w:p>
    <w:p w:rsidR="004B6456" w:rsidRDefault="001945C6" w:rsidP="004B6456">
      <w:pPr>
        <w:pStyle w:val="AralkYok"/>
        <w:rPr>
          <w:rFonts w:ascii="Arial" w:hAnsi="Arial" w:cs="Arial"/>
          <w:b/>
          <w:sz w:val="26"/>
          <w:szCs w:val="26"/>
          <w:u w:val="single"/>
          <w:lang w:eastAsia="tr-TR"/>
        </w:rPr>
      </w:pPr>
      <w:r w:rsidRPr="001945C6">
        <w:rPr>
          <w:rFonts w:ascii="Arial" w:hAnsi="Arial" w:cs="Arial"/>
          <w:b/>
          <w:sz w:val="26"/>
          <w:szCs w:val="26"/>
          <w:u w:val="single"/>
          <w:lang w:eastAsia="tr-TR"/>
        </w:rPr>
        <w:t>Çoktan seçmeli sorular 4 puandır.</w:t>
      </w:r>
    </w:p>
    <w:p w:rsidR="001945C6" w:rsidRPr="001945C6" w:rsidRDefault="001945C6" w:rsidP="004B6456">
      <w:pPr>
        <w:pStyle w:val="AralkYok"/>
        <w:rPr>
          <w:rFonts w:ascii="Arial" w:hAnsi="Arial" w:cs="Arial"/>
          <w:b/>
          <w:sz w:val="26"/>
          <w:szCs w:val="26"/>
          <w:u w:val="single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1-Yazar, yolda aşağıdakilerden hangileriyle karşılaşıyor? </w:t>
      </w:r>
    </w:p>
    <w:p w:rsid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 xml:space="preserve"> A)</w:t>
      </w:r>
      <w:r w:rsidR="002B33C0" w:rsidRPr="004B6456">
        <w:rPr>
          <w:rFonts w:ascii="Arial" w:hAnsi="Arial" w:cs="Arial"/>
          <w:bCs/>
          <w:sz w:val="26"/>
          <w:szCs w:val="26"/>
          <w:lang w:eastAsia="tr-TR"/>
        </w:rPr>
        <w:t xml:space="preserve">Çocuklarla           B) Askerlerle         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C) Köylü kadınlarıyla          D) Turistlerle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2-Köylü kadının </w:t>
      </w: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t>“millet malı”</w:t>
      </w: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 dediği şey aşağıdakilerden hangisidir?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A) Araba   B) Yorgan   C) Öküzler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 xml:space="preserve"> D)</w:t>
      </w:r>
      <w:r w:rsidRPr="004B6456">
        <w:rPr>
          <w:rFonts w:ascii="Arial" w:hAnsi="Arial" w:cs="Arial"/>
          <w:bCs/>
          <w:sz w:val="26"/>
          <w:szCs w:val="26"/>
          <w:lang w:eastAsia="tr-TR"/>
        </w:rPr>
        <w:t>Cephane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3-Bu yazıda anlatılan olay, aşağıdaki savaşlardan hangisinde geçmiştir?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 A)Kurtuluş Savaşı      B)Çanakkale Savaşı        C)Balkan Savaşları      D)İkinci Dünya Savaşı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80540A" w:rsidRDefault="0080540A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80540A" w:rsidRDefault="0080540A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D942C2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lastRenderedPageBreak/>
        <w:t xml:space="preserve">4-Bu yazının ana fikri nedir? </w:t>
      </w: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A) Kadın cephaneye çok önem vermektedir.          </w:t>
      </w:r>
    </w:p>
    <w:p w:rsid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B) Kadın cephaneyi torunu  gibi s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>evmektedir.</w:t>
      </w:r>
    </w:p>
    <w:p w:rsid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C) Köylü kadınları kar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 xml:space="preserve">da yolculuk etmeyi severler.   </w:t>
      </w:r>
    </w:p>
    <w:p w:rsidR="007A4FE2" w:rsidRDefault="002B33C0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D) Türk Milleti vatanı için her fedakârlığı yapar. </w:t>
      </w:r>
    </w:p>
    <w:p w:rsidR="007A4FE2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5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-  “Dün okula senin baban geldi.”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 cümlesinden hangi kelime çıkarılırsa cümlenin anlamı DEĞİŞMEZ?</w:t>
      </w:r>
    </w:p>
    <w:p w:rsidR="007A4FE2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A) senin   B) okula  C) baban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  <w:t xml:space="preserve">    D) dün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6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-  Eyvah( ) Annemin en sevdiği vazosunu kırdın( ) Hemen bu dağınıklığı toplamalıyız( ) Bana yardım edeceksin değil mi</w:t>
      </w:r>
      <w:r w:rsidR="00210EFC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 ( )” </w:t>
      </w:r>
      <w:r w:rsidR="00210EFC" w:rsidRPr="007A4FE2">
        <w:rPr>
          <w:rFonts w:ascii="Arial" w:hAnsi="Arial" w:cs="Arial"/>
          <w:bCs/>
          <w:sz w:val="26"/>
          <w:szCs w:val="26"/>
          <w:lang w:eastAsia="tr-TR"/>
        </w:rPr>
        <w:t>c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ümlesinde yay ayraçla (  ) gösterilen yerlere sırasıyla hangi noktal</w:t>
      </w:r>
      <w:r>
        <w:rPr>
          <w:rFonts w:ascii="Arial" w:hAnsi="Arial" w:cs="Arial"/>
          <w:bCs/>
          <w:sz w:val="26"/>
          <w:szCs w:val="26"/>
          <w:lang w:eastAsia="tr-TR"/>
        </w:rPr>
        <w:t xml:space="preserve">ama işaretleri getirilmelidir?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A-  (?) (.) (!) (.)            B-  (!) (.) (.) (?)             C-  (!) (.) (?) (.)             D- (.) (.) (!) (?)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7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  “Almak” kelimesi hangi cümlede farklı anlamda kullanılmıştır?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A) Bu konuda büyüklerimin fikirlerini almalıyım.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B) Yeni bir gömlek almalıyım.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>C) Bakkaldan ekmek aldım.</w:t>
      </w:r>
      <w:r>
        <w:rPr>
          <w:rFonts w:ascii="Arial" w:hAnsi="Arial" w:cs="Arial"/>
          <w:bCs/>
          <w:sz w:val="26"/>
          <w:szCs w:val="26"/>
          <w:lang w:eastAsia="tr-TR"/>
        </w:rPr>
        <w:tab/>
      </w:r>
      <w:r>
        <w:rPr>
          <w:rFonts w:ascii="Arial" w:hAnsi="Arial" w:cs="Arial"/>
          <w:bCs/>
          <w:sz w:val="26"/>
          <w:szCs w:val="26"/>
          <w:lang w:eastAsia="tr-TR"/>
        </w:rPr>
        <w:tab/>
      </w:r>
      <w:r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D) Her gün mutlaka gazete alırız.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8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Aşağıda verilen </w:t>
      </w:r>
      <w:r w:rsidR="001124F7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cümlelerin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hangisinde </w:t>
      </w:r>
      <w:r w:rsidR="00D942C2">
        <w:rPr>
          <w:rFonts w:ascii="Arial" w:hAnsi="Arial" w:cs="Arial"/>
          <w:b/>
          <w:bCs/>
          <w:sz w:val="26"/>
          <w:szCs w:val="26"/>
          <w:lang w:eastAsia="tr-TR"/>
        </w:rPr>
        <w:t>‘de’ bağlaç olarak kullanılmıştı</w:t>
      </w:r>
      <w:r>
        <w:rPr>
          <w:rFonts w:ascii="Arial" w:hAnsi="Arial" w:cs="Arial"/>
          <w:b/>
          <w:bCs/>
          <w:sz w:val="26"/>
          <w:szCs w:val="26"/>
          <w:lang w:eastAsia="tr-TR"/>
        </w:rPr>
        <w:t xml:space="preserve">r? </w:t>
      </w:r>
      <w:r>
        <w:rPr>
          <w:rFonts w:ascii="Arial" w:hAnsi="Arial" w:cs="Arial"/>
          <w:bCs/>
          <w:sz w:val="26"/>
          <w:szCs w:val="26"/>
          <w:lang w:eastAsia="tr-TR"/>
        </w:rPr>
        <w:t>A)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Yarışmada 3</w:t>
      </w:r>
      <w:r w:rsidR="00D942C2">
        <w:rPr>
          <w:rFonts w:ascii="Arial" w:hAnsi="Arial" w:cs="Arial"/>
          <w:bCs/>
          <w:sz w:val="26"/>
          <w:szCs w:val="26"/>
          <w:lang w:eastAsia="tr-TR"/>
        </w:rPr>
        <w:t>.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 xml:space="preserve"> olduk.       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FB73BD"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132CED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B)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Atatürk, 10.11.1938 tarihinde vefat etmiştir.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>C)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Bu sene</w:t>
      </w:r>
      <w:r w:rsidR="00D942C2">
        <w:rPr>
          <w:rFonts w:ascii="Arial" w:hAnsi="Arial" w:cs="Arial"/>
          <w:bCs/>
          <w:sz w:val="26"/>
          <w:szCs w:val="26"/>
          <w:lang w:eastAsia="tr-TR"/>
        </w:rPr>
        <w:t xml:space="preserve"> de</w:t>
      </w:r>
      <w:r w:rsidR="001124F7" w:rsidRPr="007A4FE2">
        <w:rPr>
          <w:rFonts w:ascii="Arial" w:hAnsi="Arial" w:cs="Arial"/>
          <w:bCs/>
          <w:sz w:val="26"/>
          <w:szCs w:val="26"/>
          <w:lang w:eastAsia="tr-TR"/>
        </w:rPr>
        <w:t>4 sınıflar çok başarıl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>ı.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FB73BD"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132CED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D)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Atatürk, saat 09 05’te vefat etmiştir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.</w:t>
      </w:r>
    </w:p>
    <w:p w:rsidR="000F04F4" w:rsidRPr="007A4FE2" w:rsidRDefault="000F04F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80540A" w:rsidRDefault="0080540A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80540A" w:rsidRDefault="0080540A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80540A" w:rsidRDefault="0080540A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lastRenderedPageBreak/>
        <w:t>9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 xml:space="preserve">Aşağıda verilen </w:t>
      </w:r>
      <w:r w:rsidR="001124F7" w:rsidRPr="007A4FE2">
        <w:rPr>
          <w:rFonts w:ascii="Arial" w:hAnsi="Arial" w:cs="Arial"/>
          <w:bCs/>
          <w:sz w:val="26"/>
          <w:szCs w:val="26"/>
          <w:lang w:eastAsia="tr-TR"/>
        </w:rPr>
        <w:t>cümlelerdeki olayların oluş sırası hangi seçenekte doğru olarak verilmiştir?</w:t>
      </w:r>
    </w:p>
    <w:p w:rsidR="00434494" w:rsidRPr="007A4FE2" w:rsidRDefault="00C14D65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1- 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Konuşmaya başladım.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2-  4. sınıfta okuma yarışmasında 1.oldum.</w:t>
      </w:r>
    </w:p>
    <w:p w:rsidR="007A4FE2" w:rsidRDefault="001124F7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3-  1. s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ınıfta okuma yazma öğrendim.</w:t>
      </w:r>
    </w:p>
    <w:p w:rsidR="003B7D9D" w:rsidRDefault="003B7D9D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132CED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A) 1,2,3    B) 2,3,1  C) 1,3,2      D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) 3,2,1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3B7D9D" w:rsidRDefault="007A4FE2" w:rsidP="003B7D9D">
      <w:pPr>
        <w:pStyle w:val="AralkYok"/>
        <w:rPr>
          <w:rFonts w:ascii="Arial" w:hAnsi="Arial" w:cs="Arial"/>
          <w:bCs/>
          <w:sz w:val="26"/>
          <w:szCs w:val="26"/>
          <w:u w:val="single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10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-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</w:r>
      <w:r w:rsidR="003B7D9D" w:rsidRPr="003B7D9D">
        <w:rPr>
          <w:rFonts w:ascii="Arial" w:hAnsi="Arial" w:cs="Arial"/>
          <w:b/>
          <w:bCs/>
          <w:sz w:val="26"/>
          <w:szCs w:val="26"/>
          <w:lang w:eastAsia="tr-TR"/>
        </w:rPr>
        <w:t xml:space="preserve">Aşağıdakilerden hangisi </w:t>
      </w:r>
      <w:r w:rsidR="003B7D9D" w:rsidRPr="003B7D9D">
        <w:rPr>
          <w:rFonts w:ascii="Arial" w:hAnsi="Arial" w:cs="Arial"/>
          <w:b/>
          <w:bCs/>
          <w:sz w:val="26"/>
          <w:szCs w:val="26"/>
          <w:u w:val="single"/>
          <w:lang w:eastAsia="tr-TR"/>
        </w:rPr>
        <w:t xml:space="preserve">dayanışmayı ve iş birliğini </w:t>
      </w:r>
      <w:r w:rsidR="003B7D9D" w:rsidRPr="003B7D9D">
        <w:rPr>
          <w:rFonts w:ascii="Arial" w:hAnsi="Arial" w:cs="Arial"/>
          <w:b/>
          <w:bCs/>
          <w:sz w:val="26"/>
          <w:szCs w:val="26"/>
          <w:lang w:eastAsia="tr-TR"/>
        </w:rPr>
        <w:t xml:space="preserve">öğütleyen bir </w:t>
      </w:r>
      <w:r w:rsidR="003B7D9D" w:rsidRPr="003B7D9D">
        <w:rPr>
          <w:rFonts w:ascii="Arial" w:hAnsi="Arial" w:cs="Arial"/>
          <w:b/>
          <w:bCs/>
          <w:sz w:val="26"/>
          <w:szCs w:val="26"/>
          <w:u w:val="single"/>
          <w:lang w:eastAsia="tr-TR"/>
        </w:rPr>
        <w:t>atasözüdür?</w:t>
      </w:r>
    </w:p>
    <w:p w:rsidR="003B7D9D" w:rsidRPr="003B7D9D" w:rsidRDefault="003B7D9D" w:rsidP="003B7D9D">
      <w:pPr>
        <w:pStyle w:val="AralkYok"/>
        <w:rPr>
          <w:rFonts w:ascii="Arial" w:hAnsi="Arial" w:cs="Arial"/>
          <w:b/>
          <w:bCs/>
          <w:sz w:val="26"/>
          <w:szCs w:val="26"/>
          <w:u w:val="single"/>
          <w:lang w:eastAsia="tr-TR"/>
        </w:rPr>
      </w:pP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A) Eskisi olmayanın yenisi olmaz.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B) Can canın yoldaşıdır.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C) Her taş baş yarmaz.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D) Bir elin nesi var, iki elin sesi var.</w:t>
      </w:r>
    </w:p>
    <w:p w:rsidR="00434494" w:rsidRPr="007A4FE2" w:rsidRDefault="00434494" w:rsidP="003B7D9D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1945C6" w:rsidRPr="001945C6" w:rsidRDefault="007A4FE2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11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1945C6" w:rsidRPr="00D942C2">
        <w:rPr>
          <w:rFonts w:ascii="Arial" w:hAnsi="Arial" w:cs="Arial"/>
          <w:bCs/>
          <w:sz w:val="26"/>
          <w:szCs w:val="26"/>
          <w:lang w:eastAsia="tr-TR"/>
        </w:rPr>
        <w:t>“Evin bahçesinde oynayan çocuklar meydanı boş bulmuşçasına bağırıp çağırıyorlardı.”</w:t>
      </w:r>
      <w:r w:rsidR="001945C6" w:rsidRPr="001945C6">
        <w:rPr>
          <w:rFonts w:ascii="Arial" w:hAnsi="Arial" w:cs="Arial"/>
          <w:b/>
          <w:bCs/>
          <w:sz w:val="26"/>
          <w:szCs w:val="26"/>
          <w:lang w:eastAsia="tr-TR"/>
        </w:rPr>
        <w:t xml:space="preserve"> cümlesinde, büyük ünlü uyumuna uymayan kaç kelime vardır? </w:t>
      </w:r>
    </w:p>
    <w:p w:rsidR="001945C6" w:rsidRPr="00D942C2" w:rsidRDefault="001945C6" w:rsidP="001945C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D942C2">
        <w:rPr>
          <w:rFonts w:ascii="Arial" w:hAnsi="Arial" w:cs="Arial"/>
          <w:bCs/>
          <w:sz w:val="26"/>
          <w:szCs w:val="26"/>
          <w:lang w:eastAsia="tr-TR"/>
        </w:rPr>
        <w:t xml:space="preserve">A) 1 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>B) 2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 xml:space="preserve"> C) 3 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>D) 4</w:t>
      </w:r>
    </w:p>
    <w:p w:rsidR="00434494" w:rsidRPr="007A4FE2" w:rsidRDefault="00434494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  <w:sectPr w:rsidR="007A4FE2" w:rsidSect="0080540A">
          <w:type w:val="continuous"/>
          <w:pgSz w:w="11906" w:h="16838"/>
          <w:pgMar w:top="720" w:right="720" w:bottom="720" w:left="720" w:header="170" w:footer="170" w:gutter="0"/>
          <w:cols w:num="2" w:sep="1" w:space="709"/>
          <w:docGrid w:linePitch="360"/>
        </w:sectPr>
      </w:pP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lastRenderedPageBreak/>
        <w:t>1</w:t>
      </w:r>
      <w:r w:rsidR="007A4FE2">
        <w:rPr>
          <w:rFonts w:ascii="Arial" w:hAnsi="Arial" w:cs="Arial"/>
          <w:b/>
          <w:bCs/>
          <w:sz w:val="26"/>
          <w:szCs w:val="26"/>
          <w:lang w:eastAsia="tr-TR"/>
        </w:rPr>
        <w:t>2</w:t>
      </w:r>
      <w:r w:rsidR="00C85E0C">
        <w:rPr>
          <w:rFonts w:ascii="Arial" w:hAnsi="Arial" w:cs="Arial"/>
          <w:b/>
          <w:bCs/>
          <w:sz w:val="26"/>
          <w:szCs w:val="26"/>
          <w:lang w:eastAsia="tr-TR"/>
        </w:rPr>
        <w:t>-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>‘’Her gün bu saat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lerde gelirdi; </w:t>
      </w:r>
      <w:r w:rsidR="00C85E0C">
        <w:rPr>
          <w:rFonts w:ascii="Arial" w:hAnsi="Arial" w:cs="Arial"/>
          <w:b/>
          <w:bCs/>
          <w:sz w:val="26"/>
          <w:szCs w:val="26"/>
          <w:lang w:eastAsia="tr-TR"/>
        </w:rPr>
        <w:t>…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....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>.........</w:t>
      </w:r>
      <w:r w:rsidR="00FD6078" w:rsidRPr="007A4FE2">
        <w:rPr>
          <w:rFonts w:ascii="Arial" w:hAnsi="Arial" w:cs="Arial"/>
          <w:b/>
          <w:bCs/>
          <w:sz w:val="26"/>
          <w:szCs w:val="26"/>
          <w:lang w:eastAsia="tr-TR"/>
        </w:rPr>
        <w:t>bugün gelmedi.’’</w:t>
      </w:r>
      <w:r w:rsidR="00FD6078" w:rsidRPr="007A4FE2">
        <w:rPr>
          <w:rFonts w:ascii="Arial" w:hAnsi="Arial" w:cs="Arial"/>
          <w:bCs/>
          <w:sz w:val="26"/>
          <w:szCs w:val="26"/>
          <w:lang w:eastAsia="tr-TR"/>
        </w:rPr>
        <w:t xml:space="preserve"> c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ümlesinde boş bırakılan yereaşağıdakilerden hangisi </w:t>
      </w:r>
      <w:r w:rsidR="00FD6078" w:rsidRPr="007A4FE2">
        <w:rPr>
          <w:rFonts w:ascii="Arial" w:hAnsi="Arial" w:cs="Arial"/>
          <w:bCs/>
          <w:sz w:val="26"/>
          <w:szCs w:val="26"/>
          <w:lang w:eastAsia="tr-TR"/>
        </w:rPr>
        <w:t>GELEMEZ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>?</w:t>
      </w:r>
    </w:p>
    <w:p w:rsidR="00434494" w:rsidRPr="007A4FE2" w:rsidRDefault="00FD6078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 A) fakat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  <w:t xml:space="preserve">B) yoksa     C) ama    D)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ancak</w:t>
      </w:r>
    </w:p>
    <w:p w:rsidR="00434494" w:rsidRPr="00C85E0C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C85E0C" w:rsidRPr="00C85E0C" w:rsidRDefault="007A4FE2" w:rsidP="00C85E0C">
      <w:pPr>
        <w:pStyle w:val="AralkYok"/>
        <w:spacing w:line="276" w:lineRule="auto"/>
        <w:rPr>
          <w:rFonts w:ascii="Arial" w:hAnsi="Arial" w:cs="Arial"/>
          <w:sz w:val="26"/>
          <w:szCs w:val="26"/>
        </w:rPr>
      </w:pPr>
      <w:r w:rsidRPr="00C85E0C">
        <w:rPr>
          <w:rFonts w:ascii="Arial" w:hAnsi="Arial" w:cs="Arial"/>
          <w:b/>
          <w:bCs/>
          <w:sz w:val="26"/>
          <w:szCs w:val="26"/>
          <w:lang w:eastAsia="tr-TR"/>
        </w:rPr>
        <w:t>13</w:t>
      </w:r>
      <w:r w:rsidR="00434494" w:rsidRPr="00C85E0C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C85E0C" w:rsidRPr="00C85E0C">
        <w:rPr>
          <w:rFonts w:ascii="Arial" w:hAnsi="Arial" w:cs="Arial"/>
          <w:sz w:val="26"/>
          <w:szCs w:val="26"/>
        </w:rPr>
        <w:t xml:space="preserve">Aşağıdaki cümlelerin hangisinde </w:t>
      </w:r>
      <w:r w:rsidR="00C85E0C" w:rsidRPr="00C85E0C">
        <w:rPr>
          <w:rFonts w:ascii="Arial" w:hAnsi="Arial" w:cs="Arial"/>
          <w:sz w:val="26"/>
          <w:szCs w:val="26"/>
          <w:u w:val="single"/>
        </w:rPr>
        <w:t>özel adların yazımı</w:t>
      </w:r>
      <w:r w:rsidR="00C85E0C" w:rsidRPr="00C85E0C">
        <w:rPr>
          <w:rFonts w:ascii="Arial" w:hAnsi="Arial" w:cs="Arial"/>
          <w:sz w:val="26"/>
          <w:szCs w:val="26"/>
        </w:rPr>
        <w:t xml:space="preserve"> ile ilgili bir </w:t>
      </w:r>
      <w:r w:rsidR="00C85E0C" w:rsidRPr="00C85E0C">
        <w:rPr>
          <w:rFonts w:ascii="Arial" w:hAnsi="Arial" w:cs="Arial"/>
          <w:b/>
          <w:sz w:val="26"/>
          <w:szCs w:val="26"/>
          <w:u w:val="single"/>
        </w:rPr>
        <w:t>yanlış vardır?</w:t>
      </w:r>
    </w:p>
    <w:p w:rsidR="00C85E0C" w:rsidRPr="00C85E0C" w:rsidRDefault="00C85E0C" w:rsidP="00C85E0C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C85E0C">
        <w:rPr>
          <w:rFonts w:ascii="Arial" w:eastAsia="Times New Roman" w:hAnsi="Arial" w:cs="Arial"/>
          <w:b/>
          <w:sz w:val="26"/>
          <w:szCs w:val="26"/>
        </w:rPr>
        <w:t>A)</w:t>
      </w:r>
      <w:r w:rsidRPr="00C85E0C">
        <w:rPr>
          <w:rFonts w:ascii="Arial" w:eastAsia="Times New Roman" w:hAnsi="Arial" w:cs="Arial"/>
          <w:sz w:val="26"/>
          <w:szCs w:val="26"/>
        </w:rPr>
        <w:t xml:space="preserve"> Uçan balon Barış’ın balonuymuş.</w:t>
      </w:r>
    </w:p>
    <w:p w:rsidR="004B6456" w:rsidRDefault="00C85E0C" w:rsidP="00C85E0C">
      <w:pPr>
        <w:pStyle w:val="AralkYok"/>
        <w:rPr>
          <w:rFonts w:ascii="Arial" w:hAnsi="Arial" w:cs="Arial"/>
          <w:sz w:val="26"/>
          <w:szCs w:val="26"/>
        </w:rPr>
      </w:pPr>
      <w:r w:rsidRPr="00C85E0C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>Ali</w:t>
      </w:r>
      <w:r w:rsidRPr="00C85E0C">
        <w:rPr>
          <w:rFonts w:ascii="Arial" w:hAnsi="Arial" w:cs="Arial"/>
          <w:sz w:val="26"/>
          <w:szCs w:val="26"/>
        </w:rPr>
        <w:t>’</w:t>
      </w:r>
      <w:r>
        <w:rPr>
          <w:rFonts w:ascii="Arial" w:hAnsi="Arial" w:cs="Arial"/>
          <w:sz w:val="26"/>
          <w:szCs w:val="26"/>
        </w:rPr>
        <w:t xml:space="preserve">nin </w:t>
      </w:r>
      <w:r w:rsidRPr="00C85E0C">
        <w:rPr>
          <w:rFonts w:ascii="Arial" w:hAnsi="Arial" w:cs="Arial"/>
          <w:sz w:val="26"/>
          <w:szCs w:val="26"/>
        </w:rPr>
        <w:t>arabası bozul</w:t>
      </w:r>
      <w:r>
        <w:rPr>
          <w:rFonts w:ascii="Arial" w:hAnsi="Arial" w:cs="Arial"/>
          <w:sz w:val="26"/>
          <w:szCs w:val="26"/>
        </w:rPr>
        <w:t>du.</w:t>
      </w:r>
      <w:r w:rsidRPr="00C85E0C">
        <w:rPr>
          <w:rFonts w:ascii="Arial" w:hAnsi="Arial" w:cs="Arial"/>
          <w:sz w:val="26"/>
          <w:szCs w:val="26"/>
        </w:rPr>
        <w:br/>
      </w:r>
      <w:r w:rsidRPr="00C85E0C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>Pınarbaşı</w:t>
      </w:r>
      <w:r w:rsidRPr="00C85E0C">
        <w:rPr>
          <w:rFonts w:ascii="Arial" w:hAnsi="Arial" w:cs="Arial"/>
          <w:sz w:val="26"/>
          <w:szCs w:val="26"/>
        </w:rPr>
        <w:t>’lılar gecesi yarın yapılacak.</w:t>
      </w:r>
      <w:r w:rsidRPr="00C85E0C">
        <w:rPr>
          <w:rFonts w:ascii="Arial" w:hAnsi="Arial" w:cs="Arial"/>
          <w:sz w:val="26"/>
          <w:szCs w:val="26"/>
        </w:rPr>
        <w:br/>
      </w:r>
      <w:r w:rsidRPr="00C85E0C">
        <w:rPr>
          <w:rFonts w:ascii="Arial" w:hAnsi="Arial" w:cs="Arial"/>
          <w:b/>
          <w:sz w:val="26"/>
          <w:szCs w:val="26"/>
        </w:rPr>
        <w:t>D)</w:t>
      </w:r>
      <w:r w:rsidRPr="00C85E0C">
        <w:rPr>
          <w:rFonts w:ascii="Arial" w:hAnsi="Arial" w:cs="Arial"/>
          <w:sz w:val="26"/>
          <w:szCs w:val="26"/>
        </w:rPr>
        <w:t xml:space="preserve"> Hasan Usta yeni bir dükkan açtı.</w:t>
      </w:r>
    </w:p>
    <w:p w:rsidR="00C85E0C" w:rsidRPr="00C85E0C" w:rsidRDefault="00C85E0C" w:rsidP="00C85E0C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14</w:t>
      </w:r>
      <w:r w:rsidR="002B33C0" w:rsidRPr="004B6456">
        <w:rPr>
          <w:rFonts w:ascii="Arial" w:hAnsi="Arial" w:cs="Arial"/>
          <w:b/>
          <w:bCs/>
          <w:sz w:val="26"/>
          <w:szCs w:val="26"/>
          <w:lang w:eastAsia="tr-TR"/>
        </w:rPr>
        <w:t xml:space="preserve">. 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10.Aşağıdaki kelimeler alfabetik sıralanırsa en sonda hangi kelime yer alır?</w:t>
      </w:r>
    </w:p>
    <w:p w:rsidR="001945C6" w:rsidRPr="001945C6" w:rsidRDefault="001945C6" w:rsidP="001945C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1945C6">
        <w:rPr>
          <w:rFonts w:ascii="Arial" w:hAnsi="Arial" w:cs="Arial"/>
          <w:bCs/>
          <w:sz w:val="26"/>
          <w:szCs w:val="26"/>
          <w:lang w:eastAsia="tr-TR"/>
        </w:rPr>
        <w:t>A) Kazı  B) Kızgın C) Kedi  D) Kızak</w:t>
      </w:r>
    </w:p>
    <w:p w:rsid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1945C6" w:rsidRP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1</w:t>
      </w:r>
      <w:r>
        <w:rPr>
          <w:rFonts w:ascii="Arial" w:hAnsi="Arial" w:cs="Arial"/>
          <w:b/>
          <w:bCs/>
          <w:sz w:val="26"/>
          <w:szCs w:val="26"/>
          <w:lang w:eastAsia="tr-TR"/>
        </w:rPr>
        <w:t>5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 xml:space="preserve">. </w:t>
      </w:r>
      <w:r w:rsidRPr="001945C6">
        <w:rPr>
          <w:rFonts w:ascii="Arial" w:hAnsi="Arial" w:cs="Arial"/>
          <w:b/>
          <w:bCs/>
          <w:i/>
          <w:sz w:val="26"/>
          <w:szCs w:val="26"/>
          <w:lang w:eastAsia="tr-TR"/>
        </w:rPr>
        <w:t>“</w:t>
      </w:r>
      <w:r w:rsidRPr="00C85E0C">
        <w:rPr>
          <w:rFonts w:ascii="Arial" w:hAnsi="Arial" w:cs="Arial"/>
          <w:bCs/>
          <w:sz w:val="26"/>
          <w:szCs w:val="26"/>
          <w:lang w:eastAsia="tr-TR"/>
        </w:rPr>
        <w:t>Atatürk, Türkiye Cumhuriyeti’nin kurucu ve ebedi lideridir.”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cümlesi kaç heceden oluşmaktadır?</w:t>
      </w:r>
    </w:p>
    <w:p w:rsidR="001945C6" w:rsidRPr="001945C6" w:rsidRDefault="001945C6" w:rsidP="001945C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</w:t>
      </w:r>
      <w:r w:rsidRPr="001945C6">
        <w:rPr>
          <w:sz w:val="28"/>
          <w:szCs w:val="28"/>
        </w:rPr>
        <w:t>24</w:t>
      </w:r>
      <w:r w:rsidRPr="001945C6">
        <w:rPr>
          <w:sz w:val="28"/>
          <w:szCs w:val="28"/>
        </w:rPr>
        <w:tab/>
        <w:t xml:space="preserve">    B) 21            C) 23           D) 22 </w:t>
      </w:r>
    </w:p>
    <w:p w:rsidR="001945C6" w:rsidRP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bCs/>
          <w:iCs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bCs/>
          <w:iCs/>
          <w:sz w:val="26"/>
          <w:szCs w:val="26"/>
          <w:lang w:eastAsia="tr-TR"/>
        </w:rPr>
        <w:t>Aşağıdaki kelimeleri basit, türemiş ve birleşik kelime olarak işaretleyiniz.</w:t>
      </w:r>
      <w:r w:rsidR="001945C6">
        <w:rPr>
          <w:rFonts w:ascii="Arial" w:hAnsi="Arial" w:cs="Arial"/>
          <w:b/>
          <w:bCs/>
          <w:iCs/>
          <w:sz w:val="26"/>
          <w:szCs w:val="26"/>
          <w:lang w:eastAsia="tr-TR"/>
        </w:rPr>
        <w:t xml:space="preserve"> 8p</w:t>
      </w: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1069"/>
        <w:gridCol w:w="1155"/>
        <w:gridCol w:w="1069"/>
      </w:tblGrid>
      <w:tr w:rsidR="004B6456" w:rsidRPr="004B6456" w:rsidTr="004B6456">
        <w:trPr>
          <w:trHeight w:val="9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Kelimeler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Basit Sözcük</w:t>
            </w: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Türemiş Sözcük</w:t>
            </w:r>
          </w:p>
        </w:tc>
        <w:tc>
          <w:tcPr>
            <w:tcW w:w="1276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Birleşik Sözcük</w:t>
            </w: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Simitçi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Kapı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Fenerbahçe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6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Kalemlik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</w:tbl>
    <w:p w:rsidR="002B33C0" w:rsidRP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lastRenderedPageBreak/>
        <w:t>Aşağıdaki cümlelerde altı çizili verilen sözcüklerden gerçek anlamda kullanılana “G”, mecaz anlamda kullanılanına “M”, terim anlamda kullanılanına “T” yazınız. (1</w:t>
      </w:r>
      <w:r w:rsidR="005A55FF">
        <w:rPr>
          <w:rFonts w:ascii="Arial" w:hAnsi="Arial" w:cs="Arial"/>
          <w:b/>
          <w:bCs/>
          <w:sz w:val="26"/>
          <w:szCs w:val="26"/>
          <w:lang w:eastAsia="tr-TR"/>
        </w:rPr>
        <w:t>0</w:t>
      </w: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t xml:space="preserve"> puan)</w:t>
      </w:r>
    </w:p>
    <w:tbl>
      <w:tblPr>
        <w:tblW w:w="0" w:type="auto"/>
        <w:tblInd w:w="250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470"/>
        <w:gridCol w:w="4374"/>
      </w:tblGrid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1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Aldığım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sabun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çok güzeldi.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Ezgi bana çok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sıcak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davrandı.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Babam dişine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dolgu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yaptırdı.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Ali hep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boş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konuşuyor.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Pazardan bol bol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acı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biber aldım.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Yusuf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korneri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güzel kullanıyor.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 işte herkesin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parmağı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var.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Bugün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notaları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ezberlemem gerekiyor.</w:t>
            </w:r>
          </w:p>
        </w:tc>
      </w:tr>
      <w:tr w:rsidR="002B33C0" w:rsidRPr="004B6456" w:rsidTr="005A55FF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 hafta sonu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kalp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ameliyatı olacağım.</w:t>
            </w:r>
          </w:p>
        </w:tc>
      </w:tr>
      <w:tr w:rsidR="005A55FF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:rsidR="005A55FF" w:rsidRPr="004B6456" w:rsidRDefault="005A55FF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5A55FF" w:rsidRPr="004B6456" w:rsidRDefault="005A55FF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Ali </w:t>
            </w:r>
            <w:r w:rsidRPr="005A55FF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kuruboya</w:t>
            </w:r>
            <w:r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ile resim yaptım</w:t>
            </w:r>
          </w:p>
        </w:tc>
      </w:tr>
    </w:tbl>
    <w:p w:rsidR="002B33C0" w:rsidRP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1945C6" w:rsidRDefault="005A55FF" w:rsidP="001945C6">
      <w:pPr>
        <w:spacing w:line="276" w:lineRule="auto"/>
        <w:rPr>
          <w:rFonts w:ascii="Arial" w:hAnsi="Arial" w:cs="Arial"/>
          <w:sz w:val="26"/>
          <w:szCs w:val="26"/>
          <w:lang w:eastAsia="tr-TR"/>
        </w:rPr>
      </w:pPr>
      <w:r w:rsidRPr="005A55FF">
        <w:rPr>
          <w:rFonts w:ascii="TTKB DikTemel Abece" w:eastAsia="Calibri" w:hAnsi="TTKB DikTemel Abece" w:cs="Calibri"/>
          <w:b/>
          <w:sz w:val="26"/>
          <w:szCs w:val="26"/>
        </w:rPr>
        <w:t xml:space="preserve">7. </w:t>
      </w:r>
      <w:r w:rsidRPr="005A55FF">
        <w:rPr>
          <w:rFonts w:ascii="TTKB DikTemel Abece" w:eastAsia="Calibri" w:hAnsi="TTKB DikTemel Abece" w:cs="Calibri"/>
          <w:b/>
          <w:noProof/>
          <w:sz w:val="26"/>
          <w:szCs w:val="26"/>
        </w:rPr>
        <w:t>Aşağıdaki  tablolarda  kelimelerin zıt  ve eş  anlamlarını  yanlarına  yazınız.</w:t>
      </w:r>
      <w:r w:rsidRPr="005A55FF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>(</w:t>
      </w:r>
      <w:r w:rsidR="001945C6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 xml:space="preserve">10 </w:t>
      </w:r>
      <w:r w:rsidRPr="005A55FF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>puan)</w:t>
      </w:r>
    </w:p>
    <w:tbl>
      <w:tblPr>
        <w:tblStyle w:val="TabloKlavuzu1"/>
        <w:tblW w:w="0" w:type="auto"/>
        <w:tblLook w:val="04A0"/>
      </w:tblPr>
      <w:tblGrid>
        <w:gridCol w:w="1649"/>
        <w:gridCol w:w="1808"/>
        <w:gridCol w:w="1637"/>
      </w:tblGrid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SÖZCÜKLER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EŞ ANLAM</w:t>
            </w: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ZIT ANLAM</w:t>
            </w: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Yaşlı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Küçük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Islak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Yoksul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Sulh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7A4FE2" w:rsidRDefault="007A4FE2" w:rsidP="001945C6">
      <w:pPr>
        <w:pStyle w:val="AralkYok"/>
        <w:rPr>
          <w:rFonts w:ascii="Arial" w:hAnsi="Arial" w:cs="Arial"/>
          <w:sz w:val="26"/>
          <w:szCs w:val="26"/>
          <w:lang w:eastAsia="tr-TR"/>
        </w:rPr>
        <w:sectPr w:rsidR="007A4FE2" w:rsidSect="0080540A">
          <w:type w:val="continuous"/>
          <w:pgSz w:w="11906" w:h="16838"/>
          <w:pgMar w:top="720" w:right="720" w:bottom="720" w:left="720" w:header="170" w:footer="170" w:gutter="0"/>
          <w:cols w:num="2" w:sep="1" w:space="709"/>
          <w:docGrid w:linePitch="360"/>
        </w:sectPr>
      </w:pP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</w:p>
    <w:p w:rsidR="000F04F4" w:rsidRPr="004B6456" w:rsidRDefault="00934BD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8</w:t>
      </w:r>
      <w:r w:rsidR="0057545F" w:rsidRPr="004B6456">
        <w:rPr>
          <w:rFonts w:ascii="Arial" w:hAnsi="Arial" w:cs="Arial"/>
          <w:b/>
          <w:sz w:val="26"/>
          <w:szCs w:val="26"/>
          <w:lang w:eastAsia="tr-TR"/>
        </w:rPr>
        <w:t xml:space="preserve">- </w:t>
      </w:r>
      <w:r w:rsidR="000F04F4" w:rsidRPr="004B6456">
        <w:rPr>
          <w:rFonts w:ascii="Arial" w:hAnsi="Arial" w:cs="Arial"/>
          <w:b/>
          <w:sz w:val="26"/>
          <w:szCs w:val="26"/>
          <w:lang w:eastAsia="tr-TR"/>
        </w:rPr>
        <w:t>Aşağıdaki cümleleri, cümle türlerinin başındaki numaraları cümlenin başındaki boş yay ayraç içine yazarak anlam özellikleriyle eşleştiriniz. (3x2=6 puan)</w:t>
      </w:r>
    </w:p>
    <w:p w:rsidR="000F04F4" w:rsidRPr="004B6456" w:rsidRDefault="000F04F4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lastRenderedPageBreak/>
        <w:t>1 Neden-Sonuç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Malzeme yetersizliğinden inşaat yarım kaldı.</w:t>
      </w: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t>2 Karşılaştırma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Selim, gezmeyi çok sever, Elif ise kitap okumayı.</w:t>
      </w: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t>3 Benzetme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Hüseyin amcanın altın gibi bir kalbi vardı.</w:t>
      </w:r>
    </w:p>
    <w:p w:rsidR="0057545F" w:rsidRPr="004B6456" w:rsidRDefault="0057545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57545F" w:rsidRPr="004B6456" w:rsidRDefault="00934BD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10</w:t>
      </w:r>
      <w:r w:rsidR="00AC07F1" w:rsidRPr="004B6456">
        <w:rPr>
          <w:rFonts w:ascii="Arial" w:hAnsi="Arial" w:cs="Arial"/>
          <w:b/>
          <w:sz w:val="26"/>
          <w:szCs w:val="26"/>
          <w:lang w:eastAsia="tr-TR"/>
        </w:rPr>
        <w:t>- Paragrafları, numaralarını boş kutucuklara yazarak ai</w:t>
      </w:r>
      <w:r w:rsidR="005A55FF">
        <w:rPr>
          <w:rFonts w:ascii="Arial" w:hAnsi="Arial" w:cs="Arial"/>
          <w:b/>
          <w:sz w:val="26"/>
          <w:szCs w:val="26"/>
          <w:lang w:eastAsia="tr-TR"/>
        </w:rPr>
        <w:t>t olduğu bölümle eşleştiriniz.(6</w:t>
      </w:r>
      <w:r w:rsidR="00AC07F1" w:rsidRPr="004B6456">
        <w:rPr>
          <w:rFonts w:ascii="Arial" w:hAnsi="Arial" w:cs="Arial"/>
          <w:b/>
          <w:sz w:val="26"/>
          <w:szCs w:val="26"/>
          <w:lang w:eastAsia="tr-TR"/>
        </w:rPr>
        <w:t>p)</w:t>
      </w:r>
    </w:p>
    <w:tbl>
      <w:tblPr>
        <w:tblStyle w:val="TabloKlavuzu"/>
        <w:tblW w:w="11691" w:type="dxa"/>
        <w:tblLook w:val="04A0"/>
      </w:tblPr>
      <w:tblGrid>
        <w:gridCol w:w="397"/>
        <w:gridCol w:w="9309"/>
        <w:gridCol w:w="1393"/>
        <w:gridCol w:w="592"/>
      </w:tblGrid>
      <w:tr w:rsidR="00AC07F1" w:rsidRPr="004B6456" w:rsidTr="005A55FF">
        <w:trPr>
          <w:trHeight w:hRule="exact" w:val="1179"/>
        </w:trPr>
        <w:tc>
          <w:tcPr>
            <w:tcW w:w="397" w:type="dxa"/>
            <w:tcBorders>
              <w:bottom w:val="single" w:sz="4" w:space="0" w:color="auto"/>
            </w:tcBorders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9309" w:type="dxa"/>
            <w:tcBorders>
              <w:bottom w:val="single" w:sz="4" w:space="0" w:color="auto"/>
            </w:tcBorders>
          </w:tcPr>
          <w:p w:rsidR="00AC07F1" w:rsidRPr="004B6456" w:rsidRDefault="00AC07F1" w:rsidP="005A55FF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 xml:space="preserve">Öğlene doğru arkadaşlarımla </w:t>
            </w:r>
            <w:r w:rsidR="005A55FF">
              <w:rPr>
                <w:rFonts w:ascii="Arial" w:hAnsi="Arial" w:cs="Arial"/>
                <w:sz w:val="26"/>
                <w:szCs w:val="26"/>
              </w:rPr>
              <w:t>kütüphanenin önünde toplandık.</w:t>
            </w:r>
            <w:r w:rsidRPr="004B6456">
              <w:rPr>
                <w:rFonts w:ascii="Arial" w:hAnsi="Arial" w:cs="Arial"/>
                <w:sz w:val="26"/>
                <w:szCs w:val="26"/>
              </w:rPr>
              <w:t xml:space="preserve">Hepsi çok </w:t>
            </w:r>
            <w:r w:rsidR="005A55FF">
              <w:rPr>
                <w:rFonts w:ascii="Arial" w:hAnsi="Arial" w:cs="Arial"/>
                <w:sz w:val="26"/>
                <w:szCs w:val="26"/>
              </w:rPr>
              <w:t>h</w:t>
            </w:r>
            <w:r w:rsidRPr="004B6456">
              <w:rPr>
                <w:rFonts w:ascii="Arial" w:hAnsi="Arial" w:cs="Arial"/>
                <w:sz w:val="26"/>
                <w:szCs w:val="26"/>
              </w:rPr>
              <w:t>eye</w:t>
            </w:r>
            <w:r w:rsidR="005A55FF">
              <w:rPr>
                <w:rFonts w:ascii="Arial" w:hAnsi="Arial" w:cs="Arial"/>
                <w:sz w:val="26"/>
                <w:szCs w:val="26"/>
              </w:rPr>
              <w:t>-</w:t>
            </w:r>
            <w:r w:rsidRPr="004B6456">
              <w:rPr>
                <w:rFonts w:ascii="Arial" w:hAnsi="Arial" w:cs="Arial"/>
                <w:sz w:val="26"/>
                <w:szCs w:val="26"/>
              </w:rPr>
              <w:t>canlıydı. Özellikle Erkan</w:t>
            </w:r>
            <w:r w:rsidR="005A55FF">
              <w:rPr>
                <w:rFonts w:ascii="Arial" w:hAnsi="Arial" w:cs="Arial"/>
                <w:sz w:val="26"/>
                <w:szCs w:val="26"/>
              </w:rPr>
              <w:t xml:space="preserve"> hayatında ilk defa kütüphaneye</w:t>
            </w:r>
            <w:r w:rsidRPr="004B6456">
              <w:rPr>
                <w:rFonts w:ascii="Arial" w:hAnsi="Arial" w:cs="Arial"/>
                <w:sz w:val="26"/>
                <w:szCs w:val="26"/>
              </w:rPr>
              <w:t xml:space="preserve"> geliyordu. Öncelikle kütüphaneyeüye olduk. Daha sonra gruplara ayrılıp kaynakları aramaya başladık.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GİRİŞ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07F1" w:rsidRPr="004B6456" w:rsidTr="005A55FF">
        <w:trPr>
          <w:trHeight w:hRule="exact" w:val="977"/>
        </w:trPr>
        <w:tc>
          <w:tcPr>
            <w:tcW w:w="397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2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309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 xml:space="preserve">Sevgili Günlüğüm, 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Bugün heyecanla uyandım. Arkadaşlarımla birlikte sunum ödevini yapmak için kütüphaneye gidecektik.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SONUÇ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07F1" w:rsidRPr="004B6456" w:rsidTr="005A55FF">
        <w:trPr>
          <w:trHeight w:hRule="exact" w:val="1006"/>
        </w:trPr>
        <w:tc>
          <w:tcPr>
            <w:tcW w:w="397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3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309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Günün sonunda araştırmamızı bitirip çıktığımızda hepimiz çok mutluyduk. Hem araştırmayı bitirme mutluluğu hem de kütüphanede çalışmanın mutluluğuna ulaştık. Bir gün daha bitti. Günlüğüm, yarın görüşmek üzere.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color w:val="FFFFFF" w:themeColor="background1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GELİŞME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34494" w:rsidRDefault="005A55F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  <w:lang w:eastAsia="tr-TR"/>
        </w:rPr>
        <w:t>BAŞARILAR DİLERİZ…</w:t>
      </w:r>
    </w:p>
    <w:p w:rsidR="005A55FF" w:rsidRPr="004B6456" w:rsidRDefault="005A55F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  <w:lang w:eastAsia="tr-TR"/>
        </w:rPr>
        <w:t>SONGÜL TOPAL &amp; EYYÜP ŞİMŞEK</w:t>
      </w:r>
    </w:p>
    <w:p w:rsidR="00F052DC" w:rsidRPr="004B6456" w:rsidRDefault="00F052DC" w:rsidP="004B6456">
      <w:pPr>
        <w:pStyle w:val="AralkYok"/>
        <w:rPr>
          <w:rFonts w:ascii="Arial" w:hAnsi="Arial" w:cs="Arial"/>
          <w:sz w:val="26"/>
          <w:szCs w:val="26"/>
        </w:rPr>
      </w:pP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</w:p>
    <w:sectPr w:rsidR="00F052DC" w:rsidRPr="004B6456" w:rsidSect="0080540A">
      <w:type w:val="continuous"/>
      <w:pgSz w:w="11906" w:h="16838"/>
      <w:pgMar w:top="720" w:right="720" w:bottom="720" w:left="720" w:header="170" w:footer="17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81" w:rsidRDefault="00556981" w:rsidP="00315A74">
      <w:pPr>
        <w:spacing w:after="0" w:line="240" w:lineRule="auto"/>
      </w:pPr>
      <w:r>
        <w:separator/>
      </w:r>
    </w:p>
  </w:endnote>
  <w:endnote w:type="continuationSeparator" w:id="1">
    <w:p w:rsidR="00556981" w:rsidRDefault="00556981" w:rsidP="0031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81" w:rsidRDefault="00556981" w:rsidP="00315A74">
      <w:pPr>
        <w:spacing w:after="0" w:line="240" w:lineRule="auto"/>
      </w:pPr>
      <w:r>
        <w:separator/>
      </w:r>
    </w:p>
  </w:footnote>
  <w:footnote w:type="continuationSeparator" w:id="1">
    <w:p w:rsidR="00556981" w:rsidRDefault="00556981" w:rsidP="0031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" o:bullet="t">
        <v:imagedata r:id="rId1" o:title="BD21300_"/>
      </v:shape>
    </w:pict>
  </w:numPicBullet>
  <w:abstractNum w:abstractNumId="0">
    <w:nsid w:val="12590C37"/>
    <w:multiLevelType w:val="hybridMultilevel"/>
    <w:tmpl w:val="8E2EDF2A"/>
    <w:lvl w:ilvl="0" w:tplc="2E0AA2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91C5E47"/>
    <w:multiLevelType w:val="hybridMultilevel"/>
    <w:tmpl w:val="AF6E82B8"/>
    <w:lvl w:ilvl="0" w:tplc="3CA0368C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3600F0"/>
    <w:multiLevelType w:val="hybridMultilevel"/>
    <w:tmpl w:val="288AAA84"/>
    <w:lvl w:ilvl="0" w:tplc="C2A6F9DC">
      <w:start w:val="3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5A04AFF"/>
    <w:multiLevelType w:val="hybridMultilevel"/>
    <w:tmpl w:val="99AAA4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45089D"/>
    <w:multiLevelType w:val="hybridMultilevel"/>
    <w:tmpl w:val="0038A090"/>
    <w:lvl w:ilvl="0" w:tplc="46EE7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A70F0"/>
    <w:multiLevelType w:val="hybridMultilevel"/>
    <w:tmpl w:val="F174A34A"/>
    <w:lvl w:ilvl="0" w:tplc="78A023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068F6"/>
    <w:multiLevelType w:val="hybridMultilevel"/>
    <w:tmpl w:val="01DCB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473E6"/>
    <w:multiLevelType w:val="hybridMultilevel"/>
    <w:tmpl w:val="132CD2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07981"/>
    <w:multiLevelType w:val="hybridMultilevel"/>
    <w:tmpl w:val="32381378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C6284"/>
    <w:rsid w:val="0002657C"/>
    <w:rsid w:val="00027DF8"/>
    <w:rsid w:val="00042645"/>
    <w:rsid w:val="000A6B78"/>
    <w:rsid w:val="000B61D0"/>
    <w:rsid w:val="000D65A1"/>
    <w:rsid w:val="000F04F4"/>
    <w:rsid w:val="00104592"/>
    <w:rsid w:val="00106FD9"/>
    <w:rsid w:val="001124F7"/>
    <w:rsid w:val="0012377C"/>
    <w:rsid w:val="00132CED"/>
    <w:rsid w:val="00140494"/>
    <w:rsid w:val="0015003F"/>
    <w:rsid w:val="00167A93"/>
    <w:rsid w:val="00184F7B"/>
    <w:rsid w:val="001945C6"/>
    <w:rsid w:val="001A0FC5"/>
    <w:rsid w:val="001B090D"/>
    <w:rsid w:val="001C1B6F"/>
    <w:rsid w:val="001C32D3"/>
    <w:rsid w:val="001C42C7"/>
    <w:rsid w:val="001D6D19"/>
    <w:rsid w:val="001F45AF"/>
    <w:rsid w:val="001F5614"/>
    <w:rsid w:val="001F67C8"/>
    <w:rsid w:val="00210EFC"/>
    <w:rsid w:val="002127B9"/>
    <w:rsid w:val="00252FE3"/>
    <w:rsid w:val="002640F0"/>
    <w:rsid w:val="00267F9B"/>
    <w:rsid w:val="0027228E"/>
    <w:rsid w:val="00295506"/>
    <w:rsid w:val="00297DED"/>
    <w:rsid w:val="002A6E21"/>
    <w:rsid w:val="002B33C0"/>
    <w:rsid w:val="002B3A97"/>
    <w:rsid w:val="002D1B76"/>
    <w:rsid w:val="002E7311"/>
    <w:rsid w:val="00312A49"/>
    <w:rsid w:val="00312F5A"/>
    <w:rsid w:val="00315A74"/>
    <w:rsid w:val="00337DDA"/>
    <w:rsid w:val="003670FF"/>
    <w:rsid w:val="00374613"/>
    <w:rsid w:val="003B14CE"/>
    <w:rsid w:val="003B7D9D"/>
    <w:rsid w:val="003C4F7F"/>
    <w:rsid w:val="003D341A"/>
    <w:rsid w:val="00434494"/>
    <w:rsid w:val="00486C0E"/>
    <w:rsid w:val="004A7788"/>
    <w:rsid w:val="004B6456"/>
    <w:rsid w:val="004B6A71"/>
    <w:rsid w:val="004D278E"/>
    <w:rsid w:val="00541377"/>
    <w:rsid w:val="00544CB4"/>
    <w:rsid w:val="00545A0C"/>
    <w:rsid w:val="00546691"/>
    <w:rsid w:val="00555D69"/>
    <w:rsid w:val="00555DD9"/>
    <w:rsid w:val="00556981"/>
    <w:rsid w:val="0057545F"/>
    <w:rsid w:val="005A55FF"/>
    <w:rsid w:val="005A6941"/>
    <w:rsid w:val="005A6D9B"/>
    <w:rsid w:val="005B134B"/>
    <w:rsid w:val="005B66AA"/>
    <w:rsid w:val="005D034B"/>
    <w:rsid w:val="005D5DBE"/>
    <w:rsid w:val="005E0742"/>
    <w:rsid w:val="005F38BB"/>
    <w:rsid w:val="00601E05"/>
    <w:rsid w:val="00606CA3"/>
    <w:rsid w:val="006262D7"/>
    <w:rsid w:val="00627273"/>
    <w:rsid w:val="0062770B"/>
    <w:rsid w:val="00627DAB"/>
    <w:rsid w:val="00635737"/>
    <w:rsid w:val="00651BF7"/>
    <w:rsid w:val="00652711"/>
    <w:rsid w:val="00657F08"/>
    <w:rsid w:val="006658B0"/>
    <w:rsid w:val="00667F96"/>
    <w:rsid w:val="006702E5"/>
    <w:rsid w:val="00673206"/>
    <w:rsid w:val="00683F49"/>
    <w:rsid w:val="00686804"/>
    <w:rsid w:val="006A5ACB"/>
    <w:rsid w:val="006A6E70"/>
    <w:rsid w:val="006E2F83"/>
    <w:rsid w:val="00742859"/>
    <w:rsid w:val="0076591D"/>
    <w:rsid w:val="007677A8"/>
    <w:rsid w:val="007809AE"/>
    <w:rsid w:val="0079774A"/>
    <w:rsid w:val="007A26D7"/>
    <w:rsid w:val="007A4FE2"/>
    <w:rsid w:val="007B122C"/>
    <w:rsid w:val="007B1F23"/>
    <w:rsid w:val="007D78ED"/>
    <w:rsid w:val="007F361E"/>
    <w:rsid w:val="007F56B3"/>
    <w:rsid w:val="0080540A"/>
    <w:rsid w:val="00806C44"/>
    <w:rsid w:val="008246AC"/>
    <w:rsid w:val="00826CEF"/>
    <w:rsid w:val="0087263B"/>
    <w:rsid w:val="008B1F55"/>
    <w:rsid w:val="008B6DCD"/>
    <w:rsid w:val="008C25AD"/>
    <w:rsid w:val="008F4CAE"/>
    <w:rsid w:val="0090007D"/>
    <w:rsid w:val="0091575F"/>
    <w:rsid w:val="00915B6D"/>
    <w:rsid w:val="00924C67"/>
    <w:rsid w:val="00934BD0"/>
    <w:rsid w:val="00935E1B"/>
    <w:rsid w:val="00937DF2"/>
    <w:rsid w:val="00961D7D"/>
    <w:rsid w:val="00964C53"/>
    <w:rsid w:val="00994B09"/>
    <w:rsid w:val="00997F06"/>
    <w:rsid w:val="009C6284"/>
    <w:rsid w:val="009E0DEA"/>
    <w:rsid w:val="00A11BAC"/>
    <w:rsid w:val="00A14F5A"/>
    <w:rsid w:val="00A225DD"/>
    <w:rsid w:val="00A33D5F"/>
    <w:rsid w:val="00A42912"/>
    <w:rsid w:val="00A6330B"/>
    <w:rsid w:val="00A64BFF"/>
    <w:rsid w:val="00A71B5D"/>
    <w:rsid w:val="00A931D5"/>
    <w:rsid w:val="00A95205"/>
    <w:rsid w:val="00AB185D"/>
    <w:rsid w:val="00AB5662"/>
    <w:rsid w:val="00AB6FF4"/>
    <w:rsid w:val="00AC07F1"/>
    <w:rsid w:val="00AD7CF7"/>
    <w:rsid w:val="00AE5333"/>
    <w:rsid w:val="00B11C65"/>
    <w:rsid w:val="00B206F4"/>
    <w:rsid w:val="00B33075"/>
    <w:rsid w:val="00B34FCD"/>
    <w:rsid w:val="00B37862"/>
    <w:rsid w:val="00B605A5"/>
    <w:rsid w:val="00B65DD5"/>
    <w:rsid w:val="00B91F1B"/>
    <w:rsid w:val="00BA0C12"/>
    <w:rsid w:val="00BA25F8"/>
    <w:rsid w:val="00BB0C5F"/>
    <w:rsid w:val="00BB7898"/>
    <w:rsid w:val="00BC00AE"/>
    <w:rsid w:val="00BE6F30"/>
    <w:rsid w:val="00C043E8"/>
    <w:rsid w:val="00C079DD"/>
    <w:rsid w:val="00C14D65"/>
    <w:rsid w:val="00C25130"/>
    <w:rsid w:val="00C31DC9"/>
    <w:rsid w:val="00C543FF"/>
    <w:rsid w:val="00C75982"/>
    <w:rsid w:val="00C84720"/>
    <w:rsid w:val="00C85E0C"/>
    <w:rsid w:val="00C96BBF"/>
    <w:rsid w:val="00CC0CE4"/>
    <w:rsid w:val="00CC12DC"/>
    <w:rsid w:val="00CD0A0B"/>
    <w:rsid w:val="00D14AEB"/>
    <w:rsid w:val="00D2079F"/>
    <w:rsid w:val="00D412B1"/>
    <w:rsid w:val="00D42CF7"/>
    <w:rsid w:val="00D52CDD"/>
    <w:rsid w:val="00D55D4C"/>
    <w:rsid w:val="00D63EC2"/>
    <w:rsid w:val="00D770F0"/>
    <w:rsid w:val="00D942C2"/>
    <w:rsid w:val="00DC0F61"/>
    <w:rsid w:val="00DC76CE"/>
    <w:rsid w:val="00DD326A"/>
    <w:rsid w:val="00DE15E3"/>
    <w:rsid w:val="00DF6346"/>
    <w:rsid w:val="00DF7DB4"/>
    <w:rsid w:val="00E101B2"/>
    <w:rsid w:val="00E1789F"/>
    <w:rsid w:val="00E324F0"/>
    <w:rsid w:val="00E33B6B"/>
    <w:rsid w:val="00E37965"/>
    <w:rsid w:val="00E638D0"/>
    <w:rsid w:val="00E848EA"/>
    <w:rsid w:val="00EC0F1D"/>
    <w:rsid w:val="00EC3ED4"/>
    <w:rsid w:val="00ED043D"/>
    <w:rsid w:val="00ED28F9"/>
    <w:rsid w:val="00ED76E8"/>
    <w:rsid w:val="00F052DC"/>
    <w:rsid w:val="00F25930"/>
    <w:rsid w:val="00F2621B"/>
    <w:rsid w:val="00F413B5"/>
    <w:rsid w:val="00F44DB6"/>
    <w:rsid w:val="00F46341"/>
    <w:rsid w:val="00FB73BD"/>
    <w:rsid w:val="00FC28CA"/>
    <w:rsid w:val="00FC78C1"/>
    <w:rsid w:val="00FC7BDF"/>
    <w:rsid w:val="00FD1C44"/>
    <w:rsid w:val="00FD6078"/>
    <w:rsid w:val="00FE6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284"/>
    <w:pPr>
      <w:spacing w:after="200" w:line="36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25130"/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99"/>
    <w:qFormat/>
    <w:rsid w:val="00B91F1B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8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63EC2"/>
  </w:style>
  <w:style w:type="table" w:styleId="TabloKlavuzu">
    <w:name w:val="Table Grid"/>
    <w:basedOn w:val="NormalTablo"/>
    <w:uiPriority w:val="59"/>
    <w:rsid w:val="00667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6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5A74"/>
  </w:style>
  <w:style w:type="paragraph" w:styleId="Altbilgi">
    <w:name w:val="footer"/>
    <w:basedOn w:val="Normal"/>
    <w:link w:val="Al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5A74"/>
  </w:style>
  <w:style w:type="paragraph" w:styleId="ListeParagraf">
    <w:name w:val="List Paragraph"/>
    <w:basedOn w:val="Normal"/>
    <w:uiPriority w:val="34"/>
    <w:qFormat/>
    <w:rsid w:val="00B378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2CDD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19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7394-E73D-471A-95A0-619930F7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Silentall Unattended Installer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samsun</cp:lastModifiedBy>
  <cp:revision>6</cp:revision>
  <cp:lastPrinted>2019-01-03T06:03:00Z</cp:lastPrinted>
  <dcterms:created xsi:type="dcterms:W3CDTF">2019-01-06T21:32:00Z</dcterms:created>
  <dcterms:modified xsi:type="dcterms:W3CDTF">2019-11-10T17:51:00Z</dcterms:modified>
  <cp:category>https://www.sorubak.com</cp:category>
</cp:coreProperties>
</file>